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393D" w14:textId="77777777" w:rsidR="00E7006F" w:rsidRPr="005D3A52" w:rsidRDefault="00FA2694" w:rsidP="00A0463A">
      <w:pPr>
        <w:pStyle w:val="1"/>
        <w:shd w:val="clear" w:color="auto" w:fill="auto"/>
        <w:ind w:left="5103" w:right="804"/>
        <w:jc w:val="both"/>
        <w:rPr>
          <w:sz w:val="24"/>
          <w:szCs w:val="24"/>
        </w:rPr>
      </w:pPr>
      <w:r w:rsidRPr="005D3A52">
        <w:rPr>
          <w:b/>
          <w:bCs/>
          <w:sz w:val="24"/>
          <w:szCs w:val="24"/>
        </w:rPr>
        <w:t>Апеляційна палата</w:t>
      </w:r>
    </w:p>
    <w:p w14:paraId="3762BE17" w14:textId="77777777" w:rsidR="00E7006F" w:rsidRPr="005D3A52" w:rsidRDefault="00FA2694" w:rsidP="00A0463A">
      <w:pPr>
        <w:pStyle w:val="1"/>
        <w:shd w:val="clear" w:color="auto" w:fill="auto"/>
        <w:ind w:left="5103" w:right="804"/>
        <w:jc w:val="both"/>
        <w:rPr>
          <w:sz w:val="24"/>
          <w:szCs w:val="24"/>
        </w:rPr>
      </w:pPr>
      <w:r w:rsidRPr="005D3A52">
        <w:rPr>
          <w:b/>
          <w:bCs/>
          <w:sz w:val="24"/>
          <w:szCs w:val="24"/>
        </w:rPr>
        <w:t>Вищого антикорупційного суду</w:t>
      </w:r>
    </w:p>
    <w:p w14:paraId="62234588" w14:textId="77777777" w:rsidR="00E7006F" w:rsidRPr="005D3A52" w:rsidRDefault="00FA2694" w:rsidP="00A0463A">
      <w:pPr>
        <w:pStyle w:val="40"/>
        <w:shd w:val="clear" w:color="auto" w:fill="auto"/>
        <w:ind w:left="5103" w:right="804"/>
        <w:jc w:val="both"/>
      </w:pPr>
      <w:r w:rsidRPr="005D3A52">
        <w:t>пров. Хрестовий, 4, м. Київ, 01601</w:t>
      </w:r>
    </w:p>
    <w:p w14:paraId="7E2F4FB0" w14:textId="30FC452F" w:rsidR="00A0463A" w:rsidRPr="008141C3" w:rsidRDefault="00FA2694" w:rsidP="00A0463A">
      <w:pPr>
        <w:pStyle w:val="1"/>
        <w:shd w:val="clear" w:color="auto" w:fill="auto"/>
        <w:tabs>
          <w:tab w:val="left" w:leader="underscore" w:pos="8139"/>
          <w:tab w:val="left" w:leader="underscore" w:pos="9075"/>
          <w:tab w:val="left" w:leader="underscore" w:pos="9373"/>
        </w:tabs>
        <w:ind w:left="5103" w:right="804"/>
        <w:jc w:val="both"/>
        <w:rPr>
          <w:bCs/>
          <w:sz w:val="24"/>
          <w:szCs w:val="24"/>
          <w:lang w:val="ru-RU"/>
        </w:rPr>
      </w:pPr>
      <w:r w:rsidRPr="005D3A52">
        <w:rPr>
          <w:b/>
          <w:bCs/>
          <w:sz w:val="24"/>
          <w:szCs w:val="24"/>
        </w:rPr>
        <w:t>Суддя-доповідач</w:t>
      </w:r>
      <w:r w:rsidR="00A0463A" w:rsidRPr="005D3A52">
        <w:rPr>
          <w:b/>
          <w:bCs/>
          <w:sz w:val="24"/>
          <w:szCs w:val="24"/>
        </w:rPr>
        <w:t xml:space="preserve"> </w:t>
      </w:r>
      <w:r w:rsidR="00FE5EE3" w:rsidRPr="008141C3">
        <w:rPr>
          <w:b/>
          <w:bCs/>
          <w:sz w:val="24"/>
          <w:szCs w:val="24"/>
          <w:lang w:val="ru-RU"/>
        </w:rPr>
        <w:t>_______________</w:t>
      </w:r>
    </w:p>
    <w:p w14:paraId="7811189B" w14:textId="7E302BE0" w:rsidR="00E7006F" w:rsidRPr="008141C3" w:rsidRDefault="00FA2694" w:rsidP="00A0463A">
      <w:pPr>
        <w:pStyle w:val="1"/>
        <w:shd w:val="clear" w:color="auto" w:fill="auto"/>
        <w:tabs>
          <w:tab w:val="left" w:leader="underscore" w:pos="8139"/>
          <w:tab w:val="left" w:leader="underscore" w:pos="9075"/>
          <w:tab w:val="left" w:leader="underscore" w:pos="9373"/>
        </w:tabs>
        <w:ind w:left="5103" w:right="804"/>
        <w:jc w:val="both"/>
        <w:rPr>
          <w:i/>
          <w:lang w:val="ru-RU"/>
        </w:rPr>
      </w:pPr>
      <w:r w:rsidRPr="005D3A52">
        <w:rPr>
          <w:b/>
          <w:bCs/>
          <w:sz w:val="24"/>
          <w:szCs w:val="24"/>
        </w:rPr>
        <w:t xml:space="preserve">Справа </w:t>
      </w:r>
      <w:r w:rsidR="0011109F">
        <w:rPr>
          <w:b/>
          <w:bCs/>
          <w:sz w:val="24"/>
          <w:szCs w:val="24"/>
        </w:rPr>
        <w:t xml:space="preserve">№ </w:t>
      </w:r>
      <w:r w:rsidR="00FE5EE3" w:rsidRPr="008141C3">
        <w:rPr>
          <w:b/>
          <w:bCs/>
          <w:sz w:val="24"/>
          <w:szCs w:val="24"/>
          <w:lang w:val="ru-RU"/>
        </w:rPr>
        <w:t>_____________________</w:t>
      </w:r>
    </w:p>
    <w:p w14:paraId="42E9F44F" w14:textId="77777777" w:rsidR="00A0463A" w:rsidRDefault="00A0463A" w:rsidP="00A0463A">
      <w:pPr>
        <w:pStyle w:val="30"/>
        <w:shd w:val="clear" w:color="auto" w:fill="auto"/>
        <w:spacing w:after="320"/>
        <w:ind w:left="5103" w:right="804"/>
        <w:jc w:val="both"/>
      </w:pPr>
    </w:p>
    <w:p w14:paraId="244E5A3C" w14:textId="77777777" w:rsidR="00A0463A" w:rsidRDefault="00A0463A" w:rsidP="00F925BE">
      <w:pPr>
        <w:pStyle w:val="30"/>
        <w:shd w:val="clear" w:color="auto" w:fill="auto"/>
        <w:spacing w:after="0"/>
        <w:ind w:left="5103" w:right="805"/>
        <w:jc w:val="both"/>
      </w:pPr>
      <w:r>
        <w:t>_________________________________________________</w:t>
      </w:r>
    </w:p>
    <w:p w14:paraId="6CE879F9" w14:textId="5A36E6DC" w:rsidR="00E7006F" w:rsidRDefault="00CF3999" w:rsidP="00F925BE">
      <w:pPr>
        <w:pStyle w:val="30"/>
        <w:shd w:val="clear" w:color="auto" w:fill="auto"/>
        <w:spacing w:after="0"/>
        <w:ind w:left="5103" w:right="805"/>
        <w:jc w:val="center"/>
      </w:pPr>
      <w:r>
        <w:t>(П.І.Б../найменування ЗМ</w:t>
      </w:r>
      <w:r w:rsidR="00CE4C2B">
        <w:t>І</w:t>
      </w:r>
      <w:r w:rsidR="00FA2694">
        <w:t>)</w:t>
      </w:r>
    </w:p>
    <w:p w14:paraId="2D9C3EEB" w14:textId="77777777" w:rsidR="00F925BE" w:rsidRDefault="00F925BE" w:rsidP="00F925BE">
      <w:pPr>
        <w:pStyle w:val="30"/>
        <w:shd w:val="clear" w:color="auto" w:fill="auto"/>
        <w:spacing w:after="0"/>
        <w:ind w:left="5103" w:right="805"/>
        <w:jc w:val="center"/>
      </w:pPr>
    </w:p>
    <w:p w14:paraId="5E2681C7" w14:textId="77777777" w:rsidR="00A0463A" w:rsidRDefault="00A0463A" w:rsidP="00F925BE">
      <w:pPr>
        <w:pStyle w:val="30"/>
        <w:shd w:val="clear" w:color="auto" w:fill="auto"/>
        <w:spacing w:after="0"/>
        <w:ind w:left="5103" w:right="805"/>
        <w:jc w:val="center"/>
      </w:pPr>
      <w:r>
        <w:t>_________________________________________________</w:t>
      </w:r>
    </w:p>
    <w:p w14:paraId="064DA948" w14:textId="77777777" w:rsidR="00E7006F" w:rsidRDefault="00FA2694" w:rsidP="00F925BE">
      <w:pPr>
        <w:pStyle w:val="30"/>
        <w:shd w:val="clear" w:color="auto" w:fill="auto"/>
        <w:spacing w:after="0"/>
        <w:ind w:left="5103" w:right="805"/>
        <w:jc w:val="center"/>
      </w:pPr>
      <w:r>
        <w:t>(адреса/місцезнаходження)</w:t>
      </w:r>
    </w:p>
    <w:p w14:paraId="6C63D78A" w14:textId="77777777" w:rsidR="00F925BE" w:rsidRDefault="00F925BE" w:rsidP="00F925BE">
      <w:pPr>
        <w:pStyle w:val="30"/>
        <w:shd w:val="clear" w:color="auto" w:fill="auto"/>
        <w:spacing w:after="0"/>
        <w:ind w:left="5103" w:right="805"/>
        <w:jc w:val="center"/>
      </w:pPr>
    </w:p>
    <w:p w14:paraId="4D50C5AA" w14:textId="77777777" w:rsidR="00A0463A" w:rsidRDefault="00A0463A" w:rsidP="00F925BE">
      <w:pPr>
        <w:pStyle w:val="30"/>
        <w:shd w:val="clear" w:color="auto" w:fill="auto"/>
        <w:spacing w:after="0"/>
        <w:ind w:left="5103" w:right="805"/>
        <w:jc w:val="center"/>
      </w:pPr>
      <w:r>
        <w:t>_________________________________________________</w:t>
      </w:r>
    </w:p>
    <w:p w14:paraId="2EBBE067" w14:textId="77777777" w:rsidR="00E7006F" w:rsidRDefault="00FA2694" w:rsidP="00F925BE">
      <w:pPr>
        <w:pStyle w:val="30"/>
        <w:shd w:val="clear" w:color="auto" w:fill="auto"/>
        <w:spacing w:after="0"/>
        <w:ind w:left="5103" w:right="805"/>
        <w:jc w:val="center"/>
      </w:pPr>
      <w:r>
        <w:t>(контактний телефон)</w:t>
      </w:r>
    </w:p>
    <w:p w14:paraId="789C9A7E" w14:textId="77777777" w:rsidR="003647EC" w:rsidRDefault="003647EC" w:rsidP="00883A09">
      <w:pPr>
        <w:pStyle w:val="1"/>
        <w:shd w:val="clear" w:color="auto" w:fill="auto"/>
        <w:spacing w:after="320"/>
        <w:jc w:val="center"/>
        <w:rPr>
          <w:b/>
          <w:bCs/>
        </w:rPr>
      </w:pPr>
    </w:p>
    <w:p w14:paraId="2ADFD421" w14:textId="77777777" w:rsidR="00E7006F" w:rsidRDefault="00FA2694" w:rsidP="00883A09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КЛОПОТАННЯ</w:t>
      </w:r>
    </w:p>
    <w:p w14:paraId="67D9AF4E" w14:textId="7F5F50A2" w:rsidR="00E7006F" w:rsidRDefault="00FA2694" w:rsidP="002E79D1">
      <w:pPr>
        <w:pStyle w:val="1"/>
        <w:shd w:val="clear" w:color="auto" w:fill="auto"/>
        <w:spacing w:after="320" w:line="360" w:lineRule="auto"/>
        <w:ind w:right="965" w:firstLine="560"/>
        <w:jc w:val="both"/>
      </w:pPr>
      <w:r>
        <w:t>У зв’язку із значним суспільним інтересом до вка</w:t>
      </w:r>
      <w:r w:rsidR="00A0463A">
        <w:t>заної справи відповідно до</w:t>
      </w:r>
      <w:r w:rsidR="002E79D1">
        <w:t xml:space="preserve"> </w:t>
      </w:r>
      <w:r w:rsidR="00E26082">
        <w:t>ст. 11 ЗУ «Про судоустрій і статус суддів»</w:t>
      </w:r>
      <w:r>
        <w:t xml:space="preserve">, </w:t>
      </w:r>
      <w:r w:rsidRPr="008141C3">
        <w:rPr>
          <w:iCs/>
        </w:rPr>
        <w:t>прошу ухвалити</w:t>
      </w:r>
      <w:r w:rsidR="00B22587" w:rsidRPr="008141C3">
        <w:rPr>
          <w:iCs/>
        </w:rPr>
        <w:t xml:space="preserve"> рішення про </w:t>
      </w:r>
      <w:r w:rsidRPr="008141C3">
        <w:rPr>
          <w:iCs/>
        </w:rPr>
        <w:t>здійснення</w:t>
      </w:r>
      <w:r w:rsidR="008141C3" w:rsidRPr="008141C3">
        <w:rPr>
          <w:iCs/>
        </w:rPr>
        <w:t xml:space="preserve"> </w:t>
      </w:r>
      <w:r w:rsidRPr="008141C3">
        <w:rPr>
          <w:iCs/>
        </w:rPr>
        <w:t>транслювання судового засіда</w:t>
      </w:r>
      <w:r w:rsidR="0011109F" w:rsidRPr="008141C3">
        <w:rPr>
          <w:iCs/>
        </w:rPr>
        <w:t xml:space="preserve">ння </w:t>
      </w:r>
      <w:r w:rsidR="008141C3" w:rsidRPr="008141C3">
        <w:rPr>
          <w:iCs/>
        </w:rPr>
        <w:t xml:space="preserve">на </w:t>
      </w:r>
      <w:r w:rsidR="008141C3" w:rsidRPr="008141C3">
        <w:rPr>
          <w:iCs/>
          <w:lang w:val="en-US"/>
        </w:rPr>
        <w:t>YouTube</w:t>
      </w:r>
      <w:r w:rsidR="008141C3" w:rsidRPr="008141C3">
        <w:rPr>
          <w:iCs/>
        </w:rPr>
        <w:t xml:space="preserve"> – каналі Апеляційної палати Вищого антикорупційного суду</w:t>
      </w:r>
      <w:r w:rsidR="008141C3">
        <w:rPr>
          <w:i/>
        </w:rPr>
        <w:t>.</w:t>
      </w:r>
    </w:p>
    <w:p w14:paraId="252741D1" w14:textId="77777777" w:rsidR="00A0463A" w:rsidRDefault="00A0463A" w:rsidP="00A0463A">
      <w:pPr>
        <w:pStyle w:val="1"/>
        <w:shd w:val="clear" w:color="auto" w:fill="auto"/>
        <w:tabs>
          <w:tab w:val="left" w:leader="underscore" w:pos="7598"/>
          <w:tab w:val="left" w:pos="8647"/>
          <w:tab w:val="left" w:leader="underscore" w:pos="8803"/>
        </w:tabs>
        <w:ind w:right="964"/>
        <w:jc w:val="both"/>
      </w:pPr>
    </w:p>
    <w:p w14:paraId="586E0EFD" w14:textId="17D56F1E" w:rsidR="00464EC5" w:rsidRDefault="00464EC5" w:rsidP="00A0463A">
      <w:pPr>
        <w:pStyle w:val="1"/>
        <w:shd w:val="clear" w:color="auto" w:fill="auto"/>
        <w:tabs>
          <w:tab w:val="left" w:leader="underscore" w:pos="7598"/>
          <w:tab w:val="left" w:pos="8647"/>
          <w:tab w:val="left" w:leader="underscore" w:pos="8803"/>
        </w:tabs>
        <w:ind w:right="964"/>
        <w:jc w:val="both"/>
      </w:pPr>
      <w:r>
        <w:t xml:space="preserve">____________________                                          ____________________  </w:t>
      </w:r>
    </w:p>
    <w:p w14:paraId="4F615E9E" w14:textId="1095A881" w:rsidR="00A0463A" w:rsidRPr="00A0463A" w:rsidRDefault="00A0463A" w:rsidP="00A0463A">
      <w:pPr>
        <w:pStyle w:val="1"/>
        <w:shd w:val="clear" w:color="auto" w:fill="auto"/>
        <w:tabs>
          <w:tab w:val="left" w:leader="underscore" w:pos="7598"/>
          <w:tab w:val="left" w:pos="8647"/>
          <w:tab w:val="left" w:leader="underscore" w:pos="8803"/>
        </w:tabs>
        <w:ind w:right="9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11109F">
        <w:rPr>
          <w:i/>
          <w:sz w:val="20"/>
          <w:szCs w:val="20"/>
        </w:rPr>
        <w:t xml:space="preserve">       </w:t>
      </w:r>
      <w:r w:rsidR="008C313E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Pr="00A0463A">
        <w:rPr>
          <w:i/>
          <w:sz w:val="20"/>
          <w:szCs w:val="20"/>
        </w:rPr>
        <w:t>(підпис)</w:t>
      </w:r>
    </w:p>
    <w:sectPr w:rsidR="00A0463A" w:rsidRPr="00A0463A" w:rsidSect="00A0463A">
      <w:pgSz w:w="11900" w:h="16840"/>
      <w:pgMar w:top="1294" w:right="276" w:bottom="1294" w:left="2012" w:header="866" w:footer="86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C606F" w14:textId="77777777" w:rsidR="008F594B" w:rsidRDefault="008F594B">
      <w:r>
        <w:separator/>
      </w:r>
    </w:p>
  </w:endnote>
  <w:endnote w:type="continuationSeparator" w:id="0">
    <w:p w14:paraId="1EBAD178" w14:textId="77777777" w:rsidR="008F594B" w:rsidRDefault="008F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A4B2" w14:textId="77777777" w:rsidR="008F594B" w:rsidRDefault="008F594B"/>
  </w:footnote>
  <w:footnote w:type="continuationSeparator" w:id="0">
    <w:p w14:paraId="31D9733C" w14:textId="77777777" w:rsidR="008F594B" w:rsidRDefault="008F59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6F"/>
    <w:rsid w:val="0011109F"/>
    <w:rsid w:val="0026045F"/>
    <w:rsid w:val="00297588"/>
    <w:rsid w:val="002E79D1"/>
    <w:rsid w:val="003647EC"/>
    <w:rsid w:val="00464EC5"/>
    <w:rsid w:val="005D3A52"/>
    <w:rsid w:val="00727968"/>
    <w:rsid w:val="00780131"/>
    <w:rsid w:val="008141C3"/>
    <w:rsid w:val="00883A09"/>
    <w:rsid w:val="008A3E0C"/>
    <w:rsid w:val="008C313E"/>
    <w:rsid w:val="008F594B"/>
    <w:rsid w:val="00A03D1D"/>
    <w:rsid w:val="00A0463A"/>
    <w:rsid w:val="00A1024D"/>
    <w:rsid w:val="00A23A4A"/>
    <w:rsid w:val="00A41C72"/>
    <w:rsid w:val="00B02DCC"/>
    <w:rsid w:val="00B0595E"/>
    <w:rsid w:val="00B22587"/>
    <w:rsid w:val="00B47D18"/>
    <w:rsid w:val="00CE4C2B"/>
    <w:rsid w:val="00CF3999"/>
    <w:rsid w:val="00CF771E"/>
    <w:rsid w:val="00DA1C85"/>
    <w:rsid w:val="00DF4B5E"/>
    <w:rsid w:val="00E10D71"/>
    <w:rsid w:val="00E26082"/>
    <w:rsid w:val="00E7006F"/>
    <w:rsid w:val="00EF1C7E"/>
    <w:rsid w:val="00F75742"/>
    <w:rsid w:val="00F925BE"/>
    <w:rsid w:val="00FA2694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EDEC"/>
  <w15:docId w15:val="{F0206765-0278-44A8-AE26-F8056465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/>
      <w:ind w:right="34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0"/>
      <w:ind w:left="6780" w:right="60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60"/>
      <w:ind w:firstLine="560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CF399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F399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Карина Миколаївна Стойка</cp:lastModifiedBy>
  <cp:revision>28</cp:revision>
  <cp:lastPrinted>2020-08-03T12:35:00Z</cp:lastPrinted>
  <dcterms:created xsi:type="dcterms:W3CDTF">2019-10-09T11:17:00Z</dcterms:created>
  <dcterms:modified xsi:type="dcterms:W3CDTF">2021-12-09T12:57:00Z</dcterms:modified>
</cp:coreProperties>
</file>